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086" w:rsidRDefault="0070184E">
      <w:hyperlink r:id="rId5" w:history="1">
        <w:r w:rsidR="006B4278" w:rsidRPr="00F24BC2">
          <w:rPr>
            <w:rStyle w:val="a3"/>
          </w:rPr>
          <w:t>komobra@yandex.ru</w:t>
        </w:r>
      </w:hyperlink>
    </w:p>
    <w:p w:rsidR="006B4278" w:rsidRDefault="006B4278"/>
    <w:p w:rsidR="006B4278" w:rsidRDefault="006B4278">
      <w:r>
        <w:t>Горчакова Светлана Георгиевна</w:t>
      </w:r>
    </w:p>
    <w:p w:rsidR="006B4278" w:rsidRDefault="0070184E">
      <w:r>
        <w:t>8 983 110 74 14</w:t>
      </w:r>
      <w:bookmarkStart w:id="0" w:name="_GoBack"/>
      <w:bookmarkEnd w:id="0"/>
    </w:p>
    <w:p w:rsidR="006B4278" w:rsidRDefault="006B4278">
      <w:r>
        <w:t>22-954</w:t>
      </w:r>
    </w:p>
    <w:sectPr w:rsidR="006B4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92"/>
    <w:rsid w:val="0028342D"/>
    <w:rsid w:val="006B4278"/>
    <w:rsid w:val="0070184E"/>
    <w:rsid w:val="00E33F92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42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42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mobr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4</cp:revision>
  <dcterms:created xsi:type="dcterms:W3CDTF">2022-03-17T03:10:00Z</dcterms:created>
  <dcterms:modified xsi:type="dcterms:W3CDTF">2022-03-17T08:20:00Z</dcterms:modified>
</cp:coreProperties>
</file>